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1"/>
        <w:gridCol w:w="1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585"/>
      </w:tblGrid>
      <w:tr w:rsidR="006C1D7E" w:rsidRPr="0024717C" w:rsidTr="006C1D7E">
        <w:trPr>
          <w:trHeight w:val="522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1D7E" w:rsidRPr="0024717C" w:rsidTr="006C1D7E">
        <w:trPr>
          <w:trHeight w:val="776"/>
        </w:trPr>
        <w:tc>
          <w:tcPr>
            <w:tcW w:w="147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1D7E" w:rsidRPr="0024717C" w:rsidTr="006C1D7E">
        <w:trPr>
          <w:trHeight w:val="804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1D7E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Ионкин</w:t>
            </w:r>
            <w:proofErr w:type="spellEnd"/>
            <w:r>
              <w:rPr>
                <w:rFonts w:cs="Times New Roman"/>
                <w:sz w:val="20"/>
              </w:rPr>
              <w:t xml:space="preserve"> И.А.</w:t>
            </w:r>
          </w:p>
        </w:tc>
        <w:tc>
          <w:tcPr>
            <w:tcW w:w="1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сектора по мобилизационной </w:t>
            </w:r>
            <w:proofErr w:type="gramStart"/>
            <w:r>
              <w:rPr>
                <w:rFonts w:cs="Times New Roman"/>
                <w:sz w:val="20"/>
              </w:rPr>
              <w:t>работе  и</w:t>
            </w:r>
            <w:proofErr w:type="gramEnd"/>
            <w:r>
              <w:rPr>
                <w:rFonts w:cs="Times New Roman"/>
                <w:sz w:val="20"/>
              </w:rPr>
              <w:t xml:space="preserve"> режиму секретности  Администрации ГО 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482BCF" w:rsidRDefault="006C1D7E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1394360,65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 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72,3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8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23B1E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ГАЗ 31105</w:t>
            </w:r>
          </w:p>
        </w:tc>
      </w:tr>
      <w:tr w:rsidR="006C1D7E" w:rsidRPr="0024717C" w:rsidTr="006C1D7E">
        <w:trPr>
          <w:trHeight w:val="804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1D7E">
            <w:pPr>
              <w:rPr>
                <w:rFonts w:cs="Times New Roman"/>
                <w:sz w:val="20"/>
              </w:rPr>
            </w:pPr>
          </w:p>
        </w:tc>
        <w:tc>
          <w:tcPr>
            <w:tcW w:w="1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1D7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1D7E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C1D7E" w:rsidRPr="0024717C" w:rsidTr="006C1D7E">
        <w:trPr>
          <w:trHeight w:val="228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Пенсионерка, 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безработная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482BCF" w:rsidRDefault="006C1D7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108000,0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482BCF" w:rsidRDefault="006C1D7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1D7E" w:rsidRPr="00A57560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72,3</w:t>
            </w:r>
          </w:p>
        </w:tc>
        <w:tc>
          <w:tcPr>
            <w:tcW w:w="1434" w:type="dxa"/>
            <w:shd w:val="clear" w:color="auto" w:fill="FFFFFF"/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8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6C1D7E" w:rsidRPr="0024717C" w:rsidTr="006C1D7E">
        <w:trPr>
          <w:trHeight w:val="336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B90F09" w:rsidRDefault="006C1D7E" w:rsidP="006C53C6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482BCF" w:rsidRDefault="006C1D7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6C1D7E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3600,0</w:t>
            </w:r>
          </w:p>
        </w:tc>
        <w:tc>
          <w:tcPr>
            <w:tcW w:w="1434" w:type="dxa"/>
            <w:shd w:val="clear" w:color="auto" w:fill="FFFFFF"/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C1D7E" w:rsidRPr="0024717C" w:rsidTr="006C1D7E">
        <w:trPr>
          <w:trHeight w:val="336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B90F09" w:rsidRDefault="006C1D7E" w:rsidP="006C53C6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482BCF" w:rsidRDefault="006C1D7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6C1D7E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shd w:val="clear" w:color="auto" w:fill="FFFFFF"/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1D7E"/>
    <w:rsid w:val="006C53C6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2018-08-15T08:54:00Z</dcterms:created>
  <dcterms:modified xsi:type="dcterms:W3CDTF">2018-08-15T08:54:00Z</dcterms:modified>
</cp:coreProperties>
</file>